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2F6F" w14:textId="4712034E" w:rsidR="00CE7CB6" w:rsidRDefault="00CE7CB6">
      <w:r>
        <w:t>About RLI Brochures</w:t>
      </w:r>
    </w:p>
    <w:p w14:paraId="6F8159BF" w14:textId="77777777" w:rsidR="00CE7CB6" w:rsidRDefault="00CE7CB6"/>
    <w:p w14:paraId="190637D8" w14:textId="5A851A07" w:rsidR="00CE7CB6" w:rsidRDefault="00CE7CB6">
      <w:r>
        <w:t xml:space="preserve">You will find three different brochures are available </w:t>
      </w:r>
      <w:proofErr w:type="gramStart"/>
      <w:r>
        <w:t>at</w:t>
      </w:r>
      <w:proofErr w:type="gramEnd"/>
      <w:r>
        <w:t xml:space="preserve"> the RLI-HOA website.</w:t>
      </w:r>
    </w:p>
    <w:p w14:paraId="4A7ACF16" w14:textId="5475EBE0" w:rsidR="00CE7CB6" w:rsidRDefault="00CE7CB6">
      <w:r>
        <w:t>If you have a brochure that you prefer, would you share it with one of the officers of RLI-HOA.  We would like to make improvements in this area.</w:t>
      </w:r>
    </w:p>
    <w:p w14:paraId="0715C575" w14:textId="77777777" w:rsidR="00CE7CB6" w:rsidRDefault="00CE7CB6"/>
    <w:p w14:paraId="0DCF1E00" w14:textId="23D04CB2" w:rsidR="00CE7CB6" w:rsidRDefault="00CE7CB6">
      <w:r>
        <w:t>The brochures are presented in two formats:</w:t>
      </w:r>
    </w:p>
    <w:p w14:paraId="6E24C1C5" w14:textId="4E622628" w:rsidR="00CE7CB6" w:rsidRDefault="00CE7CB6" w:rsidP="00CE7CB6">
      <w:pPr>
        <w:pStyle w:val="ListParagraph"/>
        <w:numPr>
          <w:ilvl w:val="0"/>
          <w:numId w:val="1"/>
        </w:numPr>
      </w:pPr>
      <w:r>
        <w:t>In Word format, so that one could add their own District details to the brochure before printing.</w:t>
      </w:r>
    </w:p>
    <w:p w14:paraId="28CDE6FB" w14:textId="094676E9" w:rsidR="00CE7CB6" w:rsidRDefault="00CE7CB6" w:rsidP="00CE7CB6">
      <w:pPr>
        <w:pStyle w:val="ListParagraph"/>
        <w:numPr>
          <w:ilvl w:val="0"/>
          <w:numId w:val="1"/>
        </w:numPr>
      </w:pPr>
      <w:r>
        <w:t xml:space="preserve">In PDF format for easy sharing.  </w:t>
      </w:r>
    </w:p>
    <w:p w14:paraId="26997DF0" w14:textId="031604EE" w:rsidR="00CE7CB6" w:rsidRDefault="00CE7CB6" w:rsidP="00CE7CB6"/>
    <w:p w14:paraId="02E8F085" w14:textId="48E2F8D2" w:rsidR="00CE7CB6" w:rsidRDefault="00CE7CB6" w:rsidP="00CE7CB6">
      <w:r>
        <w:t xml:space="preserve">If you have a constructive comment, please share.  </w:t>
      </w:r>
    </w:p>
    <w:p w14:paraId="639E2EE6" w14:textId="77777777" w:rsidR="00CE7CB6" w:rsidRDefault="00CE7CB6" w:rsidP="00CE7CB6"/>
    <w:p w14:paraId="52F339EE" w14:textId="09D9D74D" w:rsidR="00CE7CB6" w:rsidRDefault="00CE7CB6" w:rsidP="00CE7CB6">
      <w:r>
        <w:t xml:space="preserve">Thanks, Jeff Romine, </w:t>
      </w:r>
      <w:hyperlink r:id="rId5" w:history="1">
        <w:r w:rsidRPr="00593961">
          <w:rPr>
            <w:rStyle w:val="Hyperlink"/>
          </w:rPr>
          <w:t>jeff.romine@gmail.com</w:t>
        </w:r>
      </w:hyperlink>
      <w:r>
        <w:t xml:space="preserve"> or (660) 349-8163</w:t>
      </w:r>
    </w:p>
    <w:sectPr w:rsidR="00CE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A7844"/>
    <w:multiLevelType w:val="hybridMultilevel"/>
    <w:tmpl w:val="570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9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B6"/>
    <w:rsid w:val="003F1F96"/>
    <w:rsid w:val="00C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EF88"/>
  <w15:chartTrackingRefBased/>
  <w15:docId w15:val="{FD41E163-CF53-4F6E-83CC-691C061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C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.rom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Romine</dc:creator>
  <cp:keywords/>
  <dc:description/>
  <cp:lastModifiedBy>Jeff Romine</cp:lastModifiedBy>
  <cp:revision>1</cp:revision>
  <dcterms:created xsi:type="dcterms:W3CDTF">2024-07-26T16:40:00Z</dcterms:created>
  <dcterms:modified xsi:type="dcterms:W3CDTF">2024-07-26T16:45:00Z</dcterms:modified>
</cp:coreProperties>
</file>